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75" w:rsidRPr="007029AD" w:rsidRDefault="00A95075" w:rsidP="00A95075">
      <w:pPr>
        <w:ind w:left="360"/>
        <w:jc w:val="right"/>
        <w:rPr>
          <w:b/>
          <w:color w:val="000000"/>
          <w:sz w:val="22"/>
          <w:szCs w:val="22"/>
        </w:rPr>
      </w:pPr>
      <w:r w:rsidRPr="007029AD">
        <w:rPr>
          <w:b/>
          <w:color w:val="000000"/>
          <w:sz w:val="22"/>
          <w:szCs w:val="22"/>
          <w:lang w:val="uk-UA"/>
        </w:rPr>
        <w:t xml:space="preserve">Додаток </w:t>
      </w:r>
      <w:r>
        <w:rPr>
          <w:b/>
          <w:color w:val="000000"/>
          <w:sz w:val="22"/>
          <w:szCs w:val="22"/>
          <w:lang w:val="uk-UA"/>
        </w:rPr>
        <w:t>3</w:t>
      </w:r>
    </w:p>
    <w:p w:rsidR="00A95075" w:rsidRPr="003076EE" w:rsidRDefault="00A95075" w:rsidP="00A95075">
      <w:pPr>
        <w:ind w:left="360"/>
        <w:jc w:val="right"/>
        <w:rPr>
          <w:b/>
          <w:color w:val="000000"/>
        </w:rPr>
      </w:pPr>
    </w:p>
    <w:p w:rsidR="00A95075" w:rsidRPr="003076EE" w:rsidRDefault="00A95075" w:rsidP="00A95075">
      <w:pPr>
        <w:ind w:left="4956" w:firstLine="708"/>
        <w:jc w:val="both"/>
      </w:pPr>
      <w:r w:rsidRPr="003076EE">
        <w:t xml:space="preserve">ЗАТВЕРДЖЕНО </w:t>
      </w:r>
    </w:p>
    <w:p w:rsidR="00A95075" w:rsidRPr="003076EE" w:rsidRDefault="00A95075" w:rsidP="00A95075">
      <w:pPr>
        <w:ind w:left="5664"/>
        <w:jc w:val="both"/>
      </w:pPr>
      <w:r w:rsidRPr="003076EE">
        <w:t xml:space="preserve">Наглядовою </w:t>
      </w:r>
      <w:r>
        <w:t>радою ПрАТ "</w:t>
      </w:r>
      <w:r w:rsidRPr="00874EC0">
        <w:rPr>
          <w:sz w:val="24"/>
          <w:szCs w:val="24"/>
          <w:lang w:val="uk-UA"/>
        </w:rPr>
        <w:t>Берегівський кар′єр</w:t>
      </w:r>
      <w:r w:rsidRPr="003076EE">
        <w:t>"</w:t>
      </w:r>
    </w:p>
    <w:p w:rsidR="00A95075" w:rsidRDefault="00A95075" w:rsidP="00A95075">
      <w:pPr>
        <w:ind w:left="4956" w:firstLine="708"/>
        <w:contextualSpacing/>
        <w:jc w:val="both"/>
        <w:rPr>
          <w:lang w:val="uk-UA"/>
        </w:rPr>
      </w:pPr>
      <w:r w:rsidRPr="003076EE">
        <w:t>протокол № б/н  від </w:t>
      </w:r>
      <w:r>
        <w:rPr>
          <w:lang w:val="uk-UA"/>
        </w:rPr>
        <w:t>14.</w:t>
      </w:r>
      <w:r w:rsidRPr="00736A90">
        <w:t>11</w:t>
      </w:r>
      <w:r w:rsidRPr="003076EE">
        <w:t>.202</w:t>
      </w:r>
      <w:r>
        <w:rPr>
          <w:lang w:val="en-US"/>
        </w:rPr>
        <w:t>5</w:t>
      </w:r>
      <w:r w:rsidRPr="003076EE">
        <w:t xml:space="preserve"> року</w:t>
      </w:r>
    </w:p>
    <w:p w:rsidR="00A95075" w:rsidRDefault="00A95075" w:rsidP="00A95075">
      <w:pPr>
        <w:ind w:left="4956" w:firstLine="708"/>
        <w:contextualSpacing/>
        <w:jc w:val="both"/>
        <w:rPr>
          <w:lang w:val="uk-UA"/>
        </w:rPr>
      </w:pPr>
    </w:p>
    <w:tbl>
      <w:tblPr>
        <w:tblW w:w="1050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0037"/>
        <w:gridCol w:w="236"/>
        <w:gridCol w:w="236"/>
      </w:tblGrid>
      <w:tr w:rsidR="00A95075" w:rsidRPr="003076EE" w:rsidTr="007A3A37">
        <w:tc>
          <w:tcPr>
            <w:tcW w:w="10509" w:type="dxa"/>
            <w:gridSpan w:val="3"/>
            <w:shd w:val="clear" w:color="auto" w:fill="auto"/>
          </w:tcPr>
          <w:p w:rsidR="00A95075" w:rsidRDefault="00A95075" w:rsidP="007A3A37">
            <w:pPr>
              <w:ind w:left="-284" w:firstLine="284"/>
              <w:jc w:val="center"/>
              <w:rPr>
                <w:b/>
                <w:lang w:val="uk-UA"/>
              </w:rPr>
            </w:pPr>
            <w:r w:rsidRPr="006264EA">
              <w:rPr>
                <w:b/>
                <w:lang w:val="uk-UA"/>
              </w:rPr>
              <w:t>Бюлетень</w:t>
            </w:r>
            <w:r>
              <w:rPr>
                <w:b/>
                <w:lang w:val="uk-UA"/>
              </w:rPr>
              <w:t xml:space="preserve"> </w:t>
            </w:r>
            <w:r w:rsidRPr="00AB21F2">
              <w:rPr>
                <w:b/>
              </w:rPr>
              <w:t xml:space="preserve">для </w:t>
            </w:r>
            <w:r>
              <w:rPr>
                <w:b/>
                <w:lang w:val="uk-UA"/>
              </w:rPr>
              <w:t xml:space="preserve">кумулятивного </w:t>
            </w:r>
            <w:r w:rsidRPr="00AB21F2">
              <w:rPr>
                <w:b/>
              </w:rPr>
              <w:t xml:space="preserve">голосування </w:t>
            </w:r>
          </w:p>
          <w:p w:rsidR="00A95075" w:rsidRDefault="00A95075" w:rsidP="007A3A37">
            <w:pPr>
              <w:ind w:left="-284" w:firstLine="284"/>
              <w:jc w:val="center"/>
              <w:rPr>
                <w:b/>
                <w:lang w:val="uk-UA"/>
              </w:rPr>
            </w:pPr>
            <w:r w:rsidRPr="00AB21F2">
              <w:rPr>
                <w:b/>
              </w:rPr>
              <w:t xml:space="preserve">з питань обрання </w:t>
            </w:r>
            <w:r>
              <w:rPr>
                <w:b/>
                <w:color w:val="000000"/>
                <w:lang w:val="uk-UA"/>
              </w:rPr>
              <w:t>наглядової ради</w:t>
            </w:r>
            <w:r w:rsidRPr="005F719F">
              <w:rPr>
                <w:b/>
                <w:color w:val="000000"/>
              </w:rPr>
              <w:t xml:space="preserve"> </w:t>
            </w:r>
            <w:r w:rsidRPr="005F719F">
              <w:rPr>
                <w:b/>
              </w:rPr>
              <w:t>ПРИВАТНОГО АКЦІОНЕРНОГО</w:t>
            </w:r>
            <w:r>
              <w:rPr>
                <w:b/>
              </w:rPr>
              <w:t xml:space="preserve"> ТОВАРИСТВА</w:t>
            </w:r>
          </w:p>
          <w:p w:rsidR="00A95075" w:rsidRPr="005E3496" w:rsidRDefault="00A95075" w:rsidP="007A3A37">
            <w:pPr>
              <w:ind w:left="-284" w:firstLine="284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"</w:t>
            </w:r>
            <w:r w:rsidRPr="00AF0F8F">
              <w:rPr>
                <w:b/>
                <w:sz w:val="24"/>
                <w:szCs w:val="24"/>
                <w:lang w:val="uk-UA"/>
              </w:rPr>
              <w:t>Берегівський кар′єр</w:t>
            </w:r>
            <w:r w:rsidRPr="003076EE">
              <w:rPr>
                <w:b/>
              </w:rPr>
              <w:t>"</w:t>
            </w:r>
            <w:r w:rsidRPr="00C03912">
              <w:rPr>
                <w:b/>
              </w:rPr>
              <w:t xml:space="preserve"> ідентифікаційний код </w:t>
            </w:r>
            <w:r w:rsidRPr="00930EFE">
              <w:rPr>
                <w:b/>
              </w:rPr>
              <w:t>32703031</w:t>
            </w:r>
          </w:p>
        </w:tc>
      </w:tr>
      <w:tr w:rsidR="00A95075" w:rsidRPr="003076EE" w:rsidTr="007A3A37">
        <w:trPr>
          <w:trHeight w:val="4414"/>
        </w:trPr>
        <w:tc>
          <w:tcPr>
            <w:tcW w:w="10065" w:type="dxa"/>
            <w:shd w:val="clear" w:color="auto" w:fill="auto"/>
          </w:tcPr>
          <w:tbl>
            <w:tblPr>
              <w:tblW w:w="9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28"/>
              <w:gridCol w:w="5044"/>
            </w:tblGrid>
            <w:tr w:rsidR="00A95075" w:rsidRPr="003076EE" w:rsidTr="007A3A37">
              <w:trPr>
                <w:trHeight w:val="569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5075" w:rsidRPr="003076EE" w:rsidRDefault="00A95075" w:rsidP="007A3A37">
                  <w:pPr>
                    <w:ind w:left="-284" w:firstLine="284"/>
                  </w:pPr>
                  <w:r w:rsidRPr="003076EE">
                    <w:t>Дата проведення</w:t>
                  </w:r>
                  <w:r w:rsidRPr="003076EE">
                    <w:rPr>
                      <w:lang w:val="en-US"/>
                    </w:rPr>
                    <w:t xml:space="preserve"> </w:t>
                  </w:r>
                  <w:r w:rsidRPr="003076EE">
                    <w:t>загальних</w:t>
                  </w:r>
                  <w:r w:rsidRPr="003076EE">
                    <w:rPr>
                      <w:lang w:val="en-US"/>
                    </w:rPr>
                    <w:t xml:space="preserve"> </w:t>
                  </w:r>
                  <w:r w:rsidRPr="003076EE">
                    <w:t>зборів:</w:t>
                  </w: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075" w:rsidRPr="00F81BF5" w:rsidRDefault="00A95075" w:rsidP="007A3A37">
                  <w:pPr>
                    <w:tabs>
                      <w:tab w:val="left" w:pos="1500"/>
                    </w:tabs>
                    <w:ind w:left="-284" w:firstLine="284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>20.</w:t>
                  </w:r>
                  <w:r>
                    <w:rPr>
                      <w:lang w:val="en-US"/>
                    </w:rPr>
                    <w:t>11</w:t>
                  </w:r>
                  <w:r w:rsidRPr="003076EE">
                    <w:t>.202</w:t>
                  </w:r>
                  <w:r>
                    <w:rPr>
                      <w:lang w:val="en-US"/>
                    </w:rPr>
                    <w:t>5</w:t>
                  </w:r>
                </w:p>
              </w:tc>
            </w:tr>
            <w:tr w:rsidR="00A95075" w:rsidRPr="003076EE" w:rsidTr="007A3A37">
              <w:trPr>
                <w:trHeight w:val="569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5075" w:rsidRPr="003076EE" w:rsidRDefault="00A95075" w:rsidP="007A3A37">
                  <w:pPr>
                    <w:ind w:left="-284" w:firstLine="284"/>
                  </w:pPr>
                  <w:r w:rsidRPr="003076EE">
                    <w:rPr>
                      <w:b/>
                    </w:rPr>
                    <w:t>Дата і час початку та завершення голосування</w:t>
                  </w: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075" w:rsidRPr="003076EE" w:rsidRDefault="00A95075" w:rsidP="007A3A37">
                  <w:pPr>
                    <w:ind w:left="-284" w:firstLine="284"/>
                  </w:pPr>
                  <w:r w:rsidRPr="003076EE">
                    <w:t xml:space="preserve">Початок голосування </w:t>
                  </w:r>
                  <w:r>
                    <w:rPr>
                      <w:lang w:val="uk-UA"/>
                    </w:rPr>
                    <w:t>14</w:t>
                  </w:r>
                  <w:r w:rsidRPr="003076EE">
                    <w:t>.</w:t>
                  </w:r>
                  <w:r w:rsidRPr="005B68D9">
                    <w:t>11</w:t>
                  </w:r>
                  <w:r w:rsidRPr="003076EE">
                    <w:t>.202</w:t>
                  </w:r>
                  <w:r w:rsidRPr="005B68D9">
                    <w:t>5</w:t>
                  </w:r>
                  <w:r w:rsidRPr="003076EE">
                    <w:t xml:space="preserve"> року  з моменту  </w:t>
                  </w:r>
                </w:p>
                <w:p w:rsidR="00A95075" w:rsidRPr="003076EE" w:rsidRDefault="00A95075" w:rsidP="007A3A37">
                  <w:pPr>
                    <w:ind w:left="-284" w:firstLine="284"/>
                  </w:pPr>
                  <w:r w:rsidRPr="003076EE">
                    <w:t xml:space="preserve">розміщення  на веб-сайті відповідного бюлетеня для </w:t>
                  </w:r>
                </w:p>
                <w:p w:rsidR="00A95075" w:rsidRPr="003076EE" w:rsidRDefault="00A95075" w:rsidP="007A3A37">
                  <w:pPr>
                    <w:ind w:left="-284" w:firstLine="284"/>
                  </w:pPr>
                  <w:r w:rsidRPr="003076EE">
                    <w:t>голосування.</w:t>
                  </w:r>
                </w:p>
                <w:p w:rsidR="00A95075" w:rsidRPr="003076EE" w:rsidRDefault="00A95075" w:rsidP="007A3A37">
                  <w:pPr>
                    <w:ind w:left="-284" w:firstLine="284"/>
                    <w:rPr>
                      <w:color w:val="000000"/>
                    </w:rPr>
                  </w:pPr>
                  <w:r w:rsidRPr="003076EE">
                    <w:rPr>
                      <w:color w:val="000000"/>
                    </w:rPr>
                    <w:t xml:space="preserve">Голосування на загальних зборах завершується о 18 </w:t>
                  </w:r>
                </w:p>
                <w:p w:rsidR="00A95075" w:rsidRPr="003076EE" w:rsidRDefault="00A95075" w:rsidP="007A3A37">
                  <w:pPr>
                    <w:ind w:left="-284" w:firstLine="284"/>
                  </w:pPr>
                  <w:r w:rsidRPr="003076EE">
                    <w:rPr>
                      <w:color w:val="000000"/>
                    </w:rPr>
                    <w:t>годині</w:t>
                  </w:r>
                  <w:r w:rsidRPr="003076EE"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lang w:val="uk-UA"/>
                    </w:rPr>
                    <w:t>20.</w:t>
                  </w:r>
                  <w:r>
                    <w:rPr>
                      <w:lang w:val="en-US"/>
                    </w:rPr>
                    <w:t>11</w:t>
                  </w:r>
                  <w:r w:rsidRPr="003076EE">
                    <w:t>.202</w:t>
                  </w:r>
                  <w:r>
                    <w:rPr>
                      <w:lang w:val="en-US"/>
                    </w:rPr>
                    <w:t>5</w:t>
                  </w:r>
                  <w:r w:rsidRPr="003076EE">
                    <w:t xml:space="preserve"> року.</w:t>
                  </w:r>
                </w:p>
              </w:tc>
            </w:tr>
            <w:tr w:rsidR="00A95075" w:rsidRPr="003076EE" w:rsidTr="007A3A37">
              <w:trPr>
                <w:trHeight w:val="569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 xml:space="preserve">Загальна кількість </w:t>
                  </w:r>
                  <w:r w:rsidRPr="001A725F">
                    <w:t>осіб на посаду</w:t>
                  </w:r>
                  <w:r w:rsidRPr="003076EE">
                    <w:t xml:space="preserve"> </w:t>
                  </w:r>
                  <w:r w:rsidRPr="007442C3">
                    <w:t>голови правління</w:t>
                  </w:r>
                  <w:r w:rsidRPr="003076EE">
                    <w:t xml:space="preserve"> акціонерного товариства, що обираються шляхом кумулятивного голосування :</w:t>
                  </w:r>
                </w:p>
              </w:tc>
              <w:tc>
                <w:tcPr>
                  <w:tcW w:w="5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075" w:rsidRPr="00A95075" w:rsidRDefault="00A95075" w:rsidP="007A3A37">
                  <w:pPr>
                    <w:ind w:left="-284" w:firstLine="284"/>
                    <w:jc w:val="both"/>
                  </w:pPr>
                  <w:r w:rsidRPr="00A95075">
                    <w:t>1</w:t>
                  </w:r>
                  <w:r w:rsidRPr="003076EE">
                    <w:t xml:space="preserve"> особ</w:t>
                  </w:r>
                  <w:r w:rsidRPr="00A95075">
                    <w:t>а</w:t>
                  </w:r>
                </w:p>
              </w:tc>
            </w:tr>
          </w:tbl>
          <w:p w:rsidR="00A95075" w:rsidRPr="003076EE" w:rsidRDefault="00A95075" w:rsidP="007A3A37">
            <w:pPr>
              <w:ind w:left="-284" w:firstLine="284"/>
              <w:jc w:val="both"/>
              <w:rPr>
                <w:b/>
              </w:rPr>
            </w:pPr>
            <w:r w:rsidRPr="003076EE">
              <w:rPr>
                <w:b/>
              </w:rPr>
              <w:t xml:space="preserve">Перелік кандидатів на посаду </w:t>
            </w:r>
            <w:r w:rsidRPr="00D81F83">
              <w:rPr>
                <w:b/>
              </w:rPr>
              <w:t>голови правління</w:t>
            </w:r>
            <w:r w:rsidRPr="003076EE">
              <w:rPr>
                <w:b/>
              </w:rPr>
              <w:t>:</w:t>
            </w:r>
          </w:p>
          <w:tbl>
            <w:tblPr>
              <w:tblStyle w:val="ae"/>
              <w:tblW w:w="10207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817"/>
              <w:gridCol w:w="3686"/>
            </w:tblGrid>
            <w:tr w:rsidR="00A95075" w:rsidRPr="003076EE" w:rsidTr="007A3A37">
              <w:tc>
                <w:tcPr>
                  <w:tcW w:w="704" w:type="dxa"/>
                </w:tcPr>
                <w:p w:rsidR="00A95075" w:rsidRPr="005D78B0" w:rsidRDefault="00A95075" w:rsidP="007A3A37">
                  <w:pPr>
                    <w:pStyle w:val="af"/>
                    <w:rPr>
                      <w:b/>
                    </w:rPr>
                  </w:pPr>
                  <w:r w:rsidRPr="005D78B0">
                    <w:rPr>
                      <w:b/>
                    </w:rPr>
                    <w:t>1</w:t>
                  </w:r>
                </w:p>
              </w:tc>
              <w:tc>
                <w:tcPr>
                  <w:tcW w:w="9503" w:type="dxa"/>
                  <w:gridSpan w:val="2"/>
                </w:tcPr>
                <w:p w:rsidR="00A95075" w:rsidRPr="003076EE" w:rsidRDefault="00A95075" w:rsidP="007A3A37">
                  <w:pPr>
                    <w:pStyle w:val="af"/>
                    <w:rPr>
                      <w:noProof/>
                    </w:rPr>
                  </w:pPr>
                  <w:r w:rsidRPr="003076EE">
                    <w:rPr>
                      <w:noProof/>
                    </w:rPr>
                    <w:t xml:space="preserve">Кандидат на посаду </w:t>
                  </w:r>
                  <w:r w:rsidRPr="007442C3">
                    <w:t>голови правління</w:t>
                  </w:r>
                  <w:r w:rsidRPr="003076EE">
                    <w:rPr>
                      <w:rFonts w:eastAsiaTheme="minorHAnsi"/>
                      <w:color w:val="000000"/>
                      <w:lang w:eastAsia="en-US"/>
                    </w:rPr>
                    <w:t>:</w:t>
                  </w:r>
                </w:p>
              </w:tc>
            </w:tr>
            <w:tr w:rsidR="00A95075" w:rsidRPr="003076EE" w:rsidTr="007A3A37">
              <w:tc>
                <w:tcPr>
                  <w:tcW w:w="704" w:type="dxa"/>
                </w:tcPr>
                <w:p w:rsidR="00A95075" w:rsidRPr="005D78B0" w:rsidRDefault="00A95075" w:rsidP="007A3A37">
                  <w:pPr>
                    <w:pStyle w:val="af"/>
                    <w:rPr>
                      <w:b/>
                    </w:rPr>
                  </w:pPr>
                  <w:r w:rsidRPr="005D78B0">
                    <w:rPr>
                      <w:b/>
                    </w:rPr>
                    <w:t>1.</w:t>
                  </w:r>
                </w:p>
              </w:tc>
              <w:tc>
                <w:tcPr>
                  <w:tcW w:w="5817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rPr>
                      <w:noProof/>
                    </w:rPr>
                    <w:t xml:space="preserve">Прізвище, ім'я, по батькові   </w:t>
                  </w:r>
                </w:p>
              </w:tc>
              <w:tc>
                <w:tcPr>
                  <w:tcW w:w="3686" w:type="dxa"/>
                </w:tcPr>
                <w:p w:rsidR="00A95075" w:rsidRPr="003D27AB" w:rsidRDefault="00A95075" w:rsidP="007A3A37">
                  <w:pPr>
                    <w:pStyle w:val="af"/>
                    <w:rPr>
                      <w:lang w:val="en-US"/>
                    </w:rPr>
                  </w:pPr>
                  <w:r w:rsidRPr="003076EE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  <w:lang w:val="en-US"/>
                    </w:rPr>
                    <w:t>Данилків Іван Миколайович</w:t>
                  </w:r>
                </w:p>
              </w:tc>
            </w:tr>
            <w:tr w:rsidR="00A95075" w:rsidRPr="003076EE" w:rsidTr="007A3A37">
              <w:tc>
                <w:tcPr>
                  <w:tcW w:w="704" w:type="dxa"/>
                </w:tcPr>
                <w:p w:rsidR="00A95075" w:rsidRPr="005D78B0" w:rsidRDefault="00A95075" w:rsidP="007A3A37">
                  <w:pPr>
                    <w:pStyle w:val="af"/>
                    <w:rPr>
                      <w:b/>
                    </w:rPr>
                  </w:pPr>
                  <w:r w:rsidRPr="005D78B0">
                    <w:rPr>
                      <w:b/>
                    </w:rPr>
                    <w:t>2.</w:t>
                  </w:r>
                </w:p>
              </w:tc>
              <w:tc>
                <w:tcPr>
                  <w:tcW w:w="5817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rPr>
                      <w:noProof/>
                    </w:rPr>
                    <w:t>Рік народження:.</w:t>
                  </w:r>
                </w:p>
              </w:tc>
              <w:tc>
                <w:tcPr>
                  <w:tcW w:w="3686" w:type="dxa"/>
                </w:tcPr>
                <w:p w:rsidR="00A95075" w:rsidRPr="003D27AB" w:rsidRDefault="00A95075" w:rsidP="007A3A37">
                  <w:pPr>
                    <w:pStyle w:val="af"/>
                    <w:rPr>
                      <w:lang w:val="en-US"/>
                    </w:rPr>
                  </w:pPr>
                  <w:r w:rsidRPr="003076EE">
                    <w:t xml:space="preserve"> </w:t>
                  </w:r>
                  <w:r>
                    <w:rPr>
                      <w:lang w:val="en-US"/>
                    </w:rPr>
                    <w:t>1956</w:t>
                  </w:r>
                </w:p>
              </w:tc>
            </w:tr>
            <w:tr w:rsidR="00A95075" w:rsidRPr="003076EE" w:rsidTr="007A3A37">
              <w:tc>
                <w:tcPr>
                  <w:tcW w:w="704" w:type="dxa"/>
                </w:tcPr>
                <w:p w:rsidR="00A95075" w:rsidRPr="005D78B0" w:rsidRDefault="00A95075" w:rsidP="007A3A37">
                  <w:pPr>
                    <w:pStyle w:val="af"/>
                    <w:rPr>
                      <w:b/>
                    </w:rPr>
                  </w:pPr>
                  <w:r w:rsidRPr="005D78B0">
                    <w:rPr>
                      <w:b/>
                    </w:rPr>
                    <w:t>3.</w:t>
                  </w:r>
                </w:p>
              </w:tc>
              <w:tc>
                <w:tcPr>
                  <w:tcW w:w="5817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Особа   що  внесла  пропозицію  щодо  даного кандидата</w:t>
                  </w:r>
                </w:p>
              </w:tc>
              <w:tc>
                <w:tcPr>
                  <w:tcW w:w="3686" w:type="dxa"/>
                </w:tcPr>
                <w:p w:rsidR="00A95075" w:rsidRPr="003D27AB" w:rsidRDefault="00AB2AF0" w:rsidP="00AB2AF0">
                  <w:pPr>
                    <w:pStyle w:val="af"/>
                  </w:pPr>
                  <w:r w:rsidRPr="00011A81">
                    <w:rPr>
                      <w:sz w:val="22"/>
                      <w:szCs w:val="22"/>
                      <w:lang w:val="uk-UA"/>
                    </w:rPr>
                    <w:t>ТОВ</w:t>
                  </w:r>
                  <w:r>
                    <w:rPr>
                      <w:sz w:val="22"/>
                      <w:szCs w:val="22"/>
                      <w:shd w:val="clear" w:color="auto" w:fill="EDF8FF"/>
                    </w:rPr>
                    <w:t xml:space="preserve"> </w:t>
                  </w:r>
                  <w:r>
                    <w:rPr>
                      <w:sz w:val="22"/>
                      <w:szCs w:val="22"/>
                      <w:shd w:val="clear" w:color="auto" w:fill="EDF8FF"/>
                    </w:rPr>
                    <w:t>ІНТЕР-ПЕРЛІНВЕСТ"</w:t>
                  </w:r>
                  <w:r w:rsidRPr="003D27AB">
                    <w:rPr>
                      <w:sz w:val="22"/>
                      <w:szCs w:val="22"/>
                      <w:shd w:val="clear" w:color="auto" w:fill="EDF8FF"/>
                    </w:rPr>
                    <w:t xml:space="preserve"> особі </w:t>
                  </w:r>
                  <w:r w:rsidRPr="003076EE">
                    <w:t xml:space="preserve"> </w:t>
                  </w:r>
                  <w:r w:rsidR="00A95075">
                    <w:rPr>
                      <w:sz w:val="22"/>
                      <w:szCs w:val="22"/>
                      <w:shd w:val="clear" w:color="auto" w:fill="EDF8FF"/>
                    </w:rPr>
                    <w:t> </w:t>
                  </w:r>
                  <w:r w:rsidRPr="003076EE">
                    <w:t xml:space="preserve"> </w:t>
                  </w:r>
                  <w:r w:rsidRPr="003D27AB">
                    <w:t>Лазур В.Ф.</w:t>
                  </w:r>
                  <w:r w:rsidR="00A95075">
                    <w:rPr>
                      <w:sz w:val="22"/>
                      <w:szCs w:val="22"/>
                      <w:shd w:val="clear" w:color="auto" w:fill="EDF8FF"/>
                    </w:rPr>
                    <w:t>"</w:t>
                  </w:r>
                </w:p>
              </w:tc>
            </w:tr>
            <w:tr w:rsidR="00A95075" w:rsidRPr="003076EE" w:rsidTr="007A3A37">
              <w:tc>
                <w:tcPr>
                  <w:tcW w:w="704" w:type="dxa"/>
                </w:tcPr>
                <w:p w:rsidR="00A95075" w:rsidRPr="005D78B0" w:rsidRDefault="00A95075" w:rsidP="007A3A37">
                  <w:pPr>
                    <w:pStyle w:val="af"/>
                    <w:rPr>
                      <w:b/>
                    </w:rPr>
                  </w:pPr>
                  <w:r w:rsidRPr="005D78B0">
                    <w:rPr>
                      <w:b/>
                    </w:rPr>
                    <w:t>4.</w:t>
                  </w:r>
                </w:p>
              </w:tc>
              <w:tc>
                <w:tcPr>
                  <w:tcW w:w="5817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Кількість,  тип  та/або  клас належних кандидату акцій акціонерного товариства, до органу якого обирається кандидат:</w:t>
                  </w:r>
                </w:p>
              </w:tc>
              <w:tc>
                <w:tcPr>
                  <w:tcW w:w="3686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 xml:space="preserve">   </w:t>
                  </w:r>
                  <w:r w:rsidRPr="003D27AB">
                    <w:t>0</w:t>
                  </w:r>
                  <w:r w:rsidRPr="003076EE">
                    <w:t xml:space="preserve">   простих іменних акцій..</w:t>
                  </w:r>
                </w:p>
                <w:p w:rsidR="00A95075" w:rsidRPr="003076EE" w:rsidRDefault="00A95075" w:rsidP="007A3A37">
                  <w:pPr>
                    <w:pStyle w:val="af"/>
                  </w:pPr>
                </w:p>
              </w:tc>
            </w:tr>
            <w:tr w:rsidR="00A95075" w:rsidRPr="003076EE" w:rsidTr="007A3A37">
              <w:tc>
                <w:tcPr>
                  <w:tcW w:w="704" w:type="dxa"/>
                </w:tcPr>
                <w:p w:rsidR="00A95075" w:rsidRPr="005D78B0" w:rsidRDefault="00A95075" w:rsidP="007A3A37">
                  <w:pPr>
                    <w:pStyle w:val="af"/>
                    <w:rPr>
                      <w:b/>
                    </w:rPr>
                  </w:pPr>
                  <w:r w:rsidRPr="005D78B0">
                    <w:rPr>
                      <w:b/>
                    </w:rPr>
                    <w:t>5.</w:t>
                  </w:r>
                </w:p>
              </w:tc>
              <w:tc>
                <w:tcPr>
                  <w:tcW w:w="5817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Освіта  (повне  найменування навчального закладу,  рік закінчення, спеціальність, кваліфікація)</w:t>
                  </w:r>
                </w:p>
              </w:tc>
              <w:tc>
                <w:tcPr>
                  <w:tcW w:w="3686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 xml:space="preserve"> </w:t>
                  </w:r>
                </w:p>
              </w:tc>
            </w:tr>
            <w:tr w:rsidR="00A95075" w:rsidRPr="003076EE" w:rsidTr="007A3A37">
              <w:tc>
                <w:tcPr>
                  <w:tcW w:w="704" w:type="dxa"/>
                </w:tcPr>
                <w:p w:rsidR="00A95075" w:rsidRPr="005D78B0" w:rsidRDefault="00A95075" w:rsidP="007A3A37">
                  <w:pPr>
                    <w:pStyle w:val="af"/>
                    <w:rPr>
                      <w:b/>
                    </w:rPr>
                  </w:pPr>
                  <w:r w:rsidRPr="005D78B0">
                    <w:rPr>
                      <w:b/>
                    </w:rPr>
                    <w:t>6.</w:t>
                  </w:r>
                </w:p>
              </w:tc>
              <w:tc>
                <w:tcPr>
                  <w:tcW w:w="5817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.Місце роботи (основне та/або за сумісництвом), посади, які обіймає кандидат у юридичних особах:</w:t>
                  </w:r>
                </w:p>
              </w:tc>
              <w:tc>
                <w:tcPr>
                  <w:tcW w:w="3686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 xml:space="preserve"> </w:t>
                  </w:r>
                </w:p>
              </w:tc>
            </w:tr>
            <w:tr w:rsidR="00A95075" w:rsidRPr="003076EE" w:rsidTr="007A3A37">
              <w:tc>
                <w:tcPr>
                  <w:tcW w:w="704" w:type="dxa"/>
                </w:tcPr>
                <w:p w:rsidR="00A95075" w:rsidRPr="005D78B0" w:rsidRDefault="00A95075" w:rsidP="007A3A37">
                  <w:pPr>
                    <w:pStyle w:val="af"/>
                    <w:rPr>
                      <w:b/>
                    </w:rPr>
                  </w:pPr>
                  <w:r w:rsidRPr="005D78B0">
                    <w:rPr>
                      <w:b/>
                    </w:rPr>
                    <w:t>7.</w:t>
                  </w:r>
                </w:p>
              </w:tc>
              <w:tc>
                <w:tcPr>
                  <w:tcW w:w="5817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Інформація   про   стаж   роботи   протягом   останніх п'яти років (період, місце роботи, займана посада):</w:t>
                  </w:r>
                </w:p>
              </w:tc>
              <w:tc>
                <w:tcPr>
                  <w:tcW w:w="3686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 xml:space="preserve"> </w:t>
                  </w:r>
                </w:p>
              </w:tc>
            </w:tr>
            <w:tr w:rsidR="00A95075" w:rsidRPr="003076EE" w:rsidTr="007A3A37">
              <w:tc>
                <w:tcPr>
                  <w:tcW w:w="704" w:type="dxa"/>
                </w:tcPr>
                <w:p w:rsidR="00A95075" w:rsidRPr="005D78B0" w:rsidRDefault="00A95075" w:rsidP="007A3A37">
                  <w:pPr>
                    <w:pStyle w:val="af"/>
                    <w:rPr>
                      <w:b/>
                    </w:rPr>
                  </w:pPr>
                  <w:r w:rsidRPr="005D78B0">
                    <w:rPr>
                      <w:b/>
                    </w:rPr>
                    <w:t>8.</w:t>
                  </w:r>
                </w:p>
              </w:tc>
              <w:tc>
                <w:tcPr>
                  <w:tcW w:w="5817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Наявність   (відсутність)    непогашеної    (незнятої) судимості:</w:t>
                  </w:r>
                </w:p>
              </w:tc>
              <w:tc>
                <w:tcPr>
                  <w:tcW w:w="3686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судимість відсутня</w:t>
                  </w:r>
                </w:p>
              </w:tc>
            </w:tr>
            <w:tr w:rsidR="00A95075" w:rsidRPr="003076EE" w:rsidTr="007A3A37">
              <w:tc>
                <w:tcPr>
                  <w:tcW w:w="704" w:type="dxa"/>
                </w:tcPr>
                <w:p w:rsidR="00A95075" w:rsidRPr="005D78B0" w:rsidRDefault="00A95075" w:rsidP="007A3A37">
                  <w:pPr>
                    <w:pStyle w:val="af"/>
                    <w:rPr>
                      <w:b/>
                    </w:rPr>
                  </w:pPr>
                  <w:r w:rsidRPr="005D78B0">
                    <w:rPr>
                      <w:b/>
                    </w:rPr>
                    <w:t>9.</w:t>
                  </w:r>
                </w:p>
              </w:tc>
              <w:tc>
                <w:tcPr>
                  <w:tcW w:w="5817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Наявність  (відсутність)  заборони   обіймати   певні посади та/або займатись певною діяльністю:</w:t>
                  </w:r>
                </w:p>
              </w:tc>
              <w:tc>
                <w:tcPr>
                  <w:tcW w:w="3686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відсутність заборони.</w:t>
                  </w:r>
                </w:p>
              </w:tc>
            </w:tr>
            <w:tr w:rsidR="00A95075" w:rsidRPr="003076EE" w:rsidTr="007A3A37">
              <w:tc>
                <w:tcPr>
                  <w:tcW w:w="704" w:type="dxa"/>
                </w:tcPr>
                <w:p w:rsidR="00A95075" w:rsidRPr="005D78B0" w:rsidRDefault="00A95075" w:rsidP="007A3A37">
                  <w:pPr>
                    <w:pStyle w:val="af"/>
                    <w:rPr>
                      <w:b/>
                    </w:rPr>
                  </w:pPr>
                  <w:r w:rsidRPr="005D78B0">
                    <w:rPr>
                      <w:b/>
                    </w:rPr>
                    <w:t>10.</w:t>
                  </w:r>
                </w:p>
              </w:tc>
              <w:tc>
                <w:tcPr>
                  <w:tcW w:w="5817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Чи  є  кандидат  афілійованою   особою   акціонерного товариства, до складу органу якого він обирається:</w:t>
                  </w:r>
                </w:p>
              </w:tc>
              <w:tc>
                <w:tcPr>
                  <w:tcW w:w="3686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Ні</w:t>
                  </w:r>
                </w:p>
              </w:tc>
            </w:tr>
            <w:tr w:rsidR="00A95075" w:rsidRPr="003076EE" w:rsidTr="007A3A37">
              <w:tc>
                <w:tcPr>
                  <w:tcW w:w="704" w:type="dxa"/>
                </w:tcPr>
                <w:p w:rsidR="00A95075" w:rsidRPr="005D78B0" w:rsidRDefault="00A95075" w:rsidP="007A3A37">
                  <w:pPr>
                    <w:pStyle w:val="af"/>
                    <w:rPr>
                      <w:b/>
                    </w:rPr>
                  </w:pPr>
                  <w:r w:rsidRPr="005D78B0">
                    <w:rPr>
                      <w:b/>
                    </w:rPr>
                    <w:t>11.</w:t>
                  </w:r>
                </w:p>
              </w:tc>
              <w:tc>
                <w:tcPr>
                  <w:tcW w:w="5817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Чи  є  кандидат  афілійованою   особою   акціонерного товариства, до складу органу якого він обирається:</w:t>
                  </w:r>
                </w:p>
              </w:tc>
              <w:tc>
                <w:tcPr>
                  <w:tcW w:w="3686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Ні</w:t>
                  </w:r>
                </w:p>
              </w:tc>
            </w:tr>
            <w:tr w:rsidR="00A95075" w:rsidRPr="003076EE" w:rsidTr="007A3A37">
              <w:tc>
                <w:tcPr>
                  <w:tcW w:w="704" w:type="dxa"/>
                </w:tcPr>
                <w:p w:rsidR="00A95075" w:rsidRPr="005D78B0" w:rsidRDefault="00A95075" w:rsidP="007A3A37">
                  <w:pPr>
                    <w:pStyle w:val="af"/>
                    <w:rPr>
                      <w:b/>
                    </w:rPr>
                  </w:pPr>
                  <w:r w:rsidRPr="005D78B0">
                    <w:rPr>
                      <w:b/>
                    </w:rPr>
                    <w:t>12.</w:t>
                  </w:r>
                </w:p>
              </w:tc>
              <w:tc>
                <w:tcPr>
                  <w:tcW w:w="5817" w:type="dxa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Наявність (відсутність) письмової заяви кандидата про згоду на обрання членом органу акціонерного товариства;  наявність (відсутність)  у  письмовій  заяві  кандидата  всіх  або   частини відомостей, вказаних у цьому підпункті:</w:t>
                  </w:r>
                </w:p>
              </w:tc>
              <w:tc>
                <w:tcPr>
                  <w:tcW w:w="3686" w:type="dxa"/>
                </w:tcPr>
                <w:p w:rsidR="00A95075" w:rsidRPr="003076EE" w:rsidRDefault="00A95075" w:rsidP="007A3A37">
                  <w:pPr>
                    <w:pStyle w:val="af"/>
                    <w:rPr>
                      <w:noProof/>
                    </w:rPr>
                  </w:pPr>
                  <w:r w:rsidRPr="003076EE">
                    <w:rPr>
                      <w:noProof/>
                    </w:rPr>
                    <w:t xml:space="preserve">письмова заява про згоду на обрання члена н   наглядової ради  відсутня. </w:t>
                  </w:r>
                </w:p>
                <w:p w:rsidR="00A95075" w:rsidRPr="003076EE" w:rsidRDefault="00A95075" w:rsidP="007A3A37">
                  <w:pPr>
                    <w:pStyle w:val="af"/>
                  </w:pPr>
                </w:p>
              </w:tc>
            </w:tr>
          </w:tbl>
          <w:p w:rsidR="00A95075" w:rsidRPr="003076EE" w:rsidRDefault="00A95075" w:rsidP="007A3A37">
            <w:pPr>
              <w:ind w:left="-284" w:firstLine="284"/>
              <w:rPr>
                <w:b/>
                <w:noProof/>
              </w:rPr>
            </w:pPr>
          </w:p>
          <w:p w:rsidR="00A95075" w:rsidRPr="003076EE" w:rsidRDefault="00A95075" w:rsidP="007A3A37">
            <w:pPr>
              <w:ind w:left="-284" w:firstLine="284"/>
            </w:pPr>
          </w:p>
          <w:tbl>
            <w:tblPr>
              <w:tblW w:w="9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4"/>
              <w:gridCol w:w="320"/>
              <w:gridCol w:w="314"/>
              <w:gridCol w:w="314"/>
              <w:gridCol w:w="314"/>
              <w:gridCol w:w="314"/>
              <w:gridCol w:w="314"/>
              <w:gridCol w:w="314"/>
              <w:gridCol w:w="315"/>
              <w:gridCol w:w="2093"/>
              <w:gridCol w:w="58"/>
              <w:gridCol w:w="4685"/>
            </w:tblGrid>
            <w:tr w:rsidR="00A95075" w:rsidRPr="003076EE" w:rsidTr="007A3A37">
              <w:trPr>
                <w:trHeight w:val="551"/>
              </w:trPr>
              <w:tc>
                <w:tcPr>
                  <w:tcW w:w="498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95075" w:rsidRPr="003076EE" w:rsidRDefault="00A95075" w:rsidP="007A3A37">
                  <w:pPr>
                    <w:ind w:left="-284" w:firstLine="284"/>
                    <w:rPr>
                      <w:b/>
                      <w:bCs/>
                    </w:rPr>
                  </w:pPr>
                  <w:r w:rsidRPr="003076EE">
                    <w:rPr>
                      <w:b/>
                      <w:bCs/>
                      <w:color w:val="000000"/>
                    </w:rPr>
                    <w:t xml:space="preserve">Кількість голосів, </w:t>
                  </w:r>
                  <w:r w:rsidRPr="003076EE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>що належать акціонеру:</w:t>
                  </w:r>
                  <w:r w:rsidRPr="003076EE">
                    <w:rPr>
                      <w:b/>
                      <w:bCs/>
                      <w:color w:val="000000"/>
                    </w:rPr>
                    <w:t>:</w:t>
                  </w:r>
                </w:p>
              </w:tc>
              <w:tc>
                <w:tcPr>
                  <w:tcW w:w="4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95075" w:rsidRPr="003076EE" w:rsidRDefault="00A95075" w:rsidP="007A3A37">
                  <w:pPr>
                    <w:ind w:left="-284" w:firstLine="284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A95075" w:rsidRPr="003076EE" w:rsidTr="007A3A37">
              <w:trPr>
                <w:trHeight w:val="551"/>
              </w:trPr>
              <w:tc>
                <w:tcPr>
                  <w:tcW w:w="966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A95075" w:rsidRPr="003076EE" w:rsidRDefault="00A95075" w:rsidP="007A3A37">
                  <w:pPr>
                    <w:ind w:left="-284" w:firstLine="284"/>
                    <w:rPr>
                      <w:b/>
                      <w:bCs/>
                    </w:rPr>
                  </w:pPr>
                  <w:r w:rsidRPr="003076EE">
                    <w:rPr>
                      <w:b/>
                      <w:bCs/>
                      <w:color w:val="000000"/>
                    </w:rPr>
                    <w:t xml:space="preserve">Кількість голосів, </w:t>
                  </w:r>
                  <w:r w:rsidRPr="00F61E0B">
                    <w:rPr>
                      <w:rFonts w:eastAsiaTheme="minorHAnsi"/>
                      <w:b/>
                      <w:color w:val="000000"/>
                      <w:lang w:eastAsia="en-US"/>
                    </w:rPr>
                    <w:t>яку акціонер віддає за кожного кандидата</w:t>
                  </w:r>
                  <w:r w:rsidRPr="003076EE">
                    <w:rPr>
                      <w:b/>
                      <w:bCs/>
                      <w:color w:val="000000"/>
                    </w:rPr>
                    <w:t>:</w:t>
                  </w:r>
                </w:p>
              </w:tc>
            </w:tr>
            <w:tr w:rsidR="00A95075" w:rsidRPr="003076EE" w:rsidTr="007A3A37">
              <w:trPr>
                <w:trHeight w:val="399"/>
              </w:trPr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jc w:val="both"/>
                    <w:rPr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jc w:val="both"/>
                    <w:rPr>
                      <w:bCs/>
                      <w:highlight w:val="yellow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jc w:val="both"/>
                    <w:rPr>
                      <w:bCs/>
                      <w:highlight w:val="yellow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jc w:val="both"/>
                    <w:rPr>
                      <w:bCs/>
                      <w:highlight w:val="yellow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jc w:val="both"/>
                    <w:rPr>
                      <w:bCs/>
                      <w:highlight w:val="yellow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jc w:val="both"/>
                    <w:rPr>
                      <w:bCs/>
                      <w:highlight w:val="yellow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jc w:val="both"/>
                    <w:rPr>
                      <w:bCs/>
                      <w:highlight w:val="yellow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jc w:val="both"/>
                    <w:rPr>
                      <w:bCs/>
                      <w:highlight w:val="yellow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jc w:val="both"/>
                    <w:rPr>
                      <w:bCs/>
                      <w:highlight w:val="yellow"/>
                    </w:rPr>
                  </w:pPr>
                </w:p>
              </w:tc>
              <w:tc>
                <w:tcPr>
                  <w:tcW w:w="6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rPr>
                      <w:b/>
                      <w:bCs/>
                      <w:caps/>
                    </w:rPr>
                  </w:pPr>
                </w:p>
              </w:tc>
            </w:tr>
            <w:tr w:rsidR="00A95075" w:rsidRPr="003076EE" w:rsidTr="007A3A37">
              <w:trPr>
                <w:trHeight w:val="673"/>
              </w:trPr>
              <w:tc>
                <w:tcPr>
                  <w:tcW w:w="283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075" w:rsidRPr="003076EE" w:rsidRDefault="00A95075" w:rsidP="007A3A37">
                  <w:pPr>
                    <w:ind w:left="-284" w:firstLine="284"/>
                    <w:jc w:val="center"/>
                    <w:rPr>
                      <w:bCs/>
                      <w:color w:val="000000"/>
                    </w:rPr>
                  </w:pPr>
                  <w:r w:rsidRPr="003076EE">
                    <w:rPr>
                      <w:bCs/>
                      <w:color w:val="000000"/>
                    </w:rPr>
                    <w:t>(кількість</w:t>
                  </w:r>
                  <w:r w:rsidRPr="003076EE">
                    <w:rPr>
                      <w:bCs/>
                      <w:color w:val="000000"/>
                      <w:lang w:val="en-US"/>
                    </w:rPr>
                    <w:t xml:space="preserve"> </w:t>
                  </w:r>
                  <w:r w:rsidRPr="003076EE">
                    <w:rPr>
                      <w:bCs/>
                      <w:color w:val="000000"/>
                    </w:rPr>
                    <w:t>голосів числом)</w:t>
                  </w:r>
                </w:p>
              </w:tc>
              <w:tc>
                <w:tcPr>
                  <w:tcW w:w="6836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jc w:val="center"/>
                    <w:rPr>
                      <w:bCs/>
                    </w:rPr>
                  </w:pPr>
                </w:p>
              </w:tc>
            </w:tr>
            <w:tr w:rsidR="00A95075" w:rsidRPr="003076EE" w:rsidTr="007A3A37">
              <w:trPr>
                <w:trHeight w:val="483"/>
              </w:trPr>
              <w:tc>
                <w:tcPr>
                  <w:tcW w:w="966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A95075" w:rsidRPr="003076EE" w:rsidRDefault="00A95075" w:rsidP="007A3A37">
                  <w:pPr>
                    <w:ind w:left="-284" w:firstLine="284"/>
                    <w:rPr>
                      <w:b/>
                      <w:bCs/>
                      <w:color w:val="000000"/>
                    </w:rPr>
                  </w:pPr>
                  <w:r w:rsidRPr="003076EE">
                    <w:rPr>
                      <w:b/>
                      <w:bCs/>
                      <w:color w:val="000000"/>
                    </w:rPr>
                    <w:lastRenderedPageBreak/>
                    <w:t>Реквізити</w:t>
                  </w:r>
                  <w:r w:rsidRPr="003076EE">
                    <w:rPr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r w:rsidRPr="003076EE">
                    <w:rPr>
                      <w:b/>
                      <w:bCs/>
                      <w:color w:val="000000"/>
                    </w:rPr>
                    <w:t>акціонера:</w:t>
                  </w:r>
                </w:p>
              </w:tc>
            </w:tr>
            <w:tr w:rsidR="00A95075" w:rsidRPr="003076EE" w:rsidTr="007A3A37">
              <w:trPr>
                <w:trHeight w:val="812"/>
              </w:trPr>
              <w:tc>
                <w:tcPr>
                  <w:tcW w:w="492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5075" w:rsidRPr="003076EE" w:rsidRDefault="00A95075" w:rsidP="007A3A37">
                  <w:pPr>
                    <w:pStyle w:val="af"/>
                    <w:rPr>
                      <w:u w:val="single"/>
                    </w:rPr>
                  </w:pPr>
                  <w:r w:rsidRPr="003076EE">
                    <w:t>Прізвище, ім'я та по батькові/найменування акціонера</w:t>
                  </w:r>
                </w:p>
              </w:tc>
              <w:tc>
                <w:tcPr>
                  <w:tcW w:w="47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jc w:val="both"/>
                    <w:rPr>
                      <w:bCs/>
                      <w:iCs/>
                      <w:color w:val="000000"/>
                    </w:rPr>
                  </w:pPr>
                </w:p>
              </w:tc>
            </w:tr>
            <w:tr w:rsidR="00A95075" w:rsidRPr="003076EE" w:rsidTr="007A3A37">
              <w:trPr>
                <w:trHeight w:val="1121"/>
              </w:trPr>
              <w:tc>
                <w:tcPr>
                  <w:tcW w:w="492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Назва, серія (за наявності), номер, дата видачі документа, що посвідчує фізичну особу та РНОКПП (за наявності)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– для фізичної особи</w:t>
                  </w:r>
                </w:p>
              </w:tc>
              <w:tc>
                <w:tcPr>
                  <w:tcW w:w="47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jc w:val="both"/>
                    <w:rPr>
                      <w:bCs/>
                    </w:rPr>
                  </w:pPr>
                </w:p>
              </w:tc>
            </w:tr>
            <w:tr w:rsidR="00A95075" w:rsidRPr="003076EE" w:rsidTr="007A3A37">
              <w:trPr>
                <w:trHeight w:val="1274"/>
              </w:trPr>
              <w:tc>
                <w:tcPr>
                  <w:tcW w:w="492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5075" w:rsidRPr="003076EE" w:rsidRDefault="00A95075" w:rsidP="007A3A37">
                  <w:pPr>
                    <w:ind w:left="-284" w:firstLine="284"/>
                  </w:pPr>
                  <w:r w:rsidRPr="003076EE">
                    <w:t>Код за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ЄДРПОУ та код за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ЄДРІСІ (за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наявності)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/ ІКЮО (ідентифікаційний код з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торговельного, судового або банківського реєстр</w:t>
                  </w:r>
                  <w:bookmarkStart w:id="0" w:name="_GoBack"/>
                  <w:bookmarkEnd w:id="0"/>
                  <w:r w:rsidRPr="003076EE">
                    <w:t>у країни, де офіційно зареєстрований іноземний суб’єкт господарської діяльності)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– для юридичної особи</w:t>
                  </w:r>
                </w:p>
              </w:tc>
              <w:tc>
                <w:tcPr>
                  <w:tcW w:w="47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jc w:val="both"/>
                  </w:pPr>
                </w:p>
                <w:p w:rsidR="00A95075" w:rsidRPr="003076EE" w:rsidRDefault="00A95075" w:rsidP="007A3A37">
                  <w:pPr>
                    <w:ind w:left="-284" w:firstLine="284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A95075" w:rsidRPr="003076EE" w:rsidRDefault="00A95075" w:rsidP="007A3A37">
            <w:pPr>
              <w:ind w:left="-284" w:firstLine="284"/>
            </w:pPr>
          </w:p>
          <w:tbl>
            <w:tblPr>
              <w:tblW w:w="9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28"/>
              <w:gridCol w:w="4741"/>
            </w:tblGrid>
            <w:tr w:rsidR="00A95075" w:rsidRPr="003076EE" w:rsidTr="007A3A37">
              <w:trPr>
                <w:trHeight w:val="472"/>
              </w:trPr>
              <w:tc>
                <w:tcPr>
                  <w:tcW w:w="96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A95075" w:rsidRPr="003076EE" w:rsidRDefault="00A95075" w:rsidP="007A3A37">
                  <w:pPr>
                    <w:ind w:left="-284" w:firstLine="284"/>
                    <w:rPr>
                      <w:b/>
                    </w:rPr>
                  </w:pPr>
                  <w:r w:rsidRPr="003076EE">
                    <w:rPr>
                      <w:b/>
                    </w:rPr>
                    <w:t>Реквізити представника акціонера (за</w:t>
                  </w:r>
                  <w:r w:rsidRPr="003076EE">
                    <w:rPr>
                      <w:b/>
                      <w:lang w:val="en-US"/>
                    </w:rPr>
                    <w:t> </w:t>
                  </w:r>
                  <w:r w:rsidRPr="003076EE">
                    <w:rPr>
                      <w:b/>
                    </w:rPr>
                    <w:t>наявності):</w:t>
                  </w:r>
                </w:p>
              </w:tc>
            </w:tr>
            <w:tr w:rsidR="00A95075" w:rsidRPr="003076EE" w:rsidTr="007A3A37">
              <w:trPr>
                <w:trHeight w:val="868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Прізвище, ім’я та по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батькові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rPr>
                      <w:bCs/>
                      <w:color w:val="000000"/>
                    </w:rPr>
                    <w:t xml:space="preserve">/ найменування </w:t>
                  </w:r>
                  <w:r w:rsidRPr="003076EE">
                    <w:t>представника акціонера</w:t>
                  </w:r>
                </w:p>
              </w:tc>
              <w:tc>
                <w:tcPr>
                  <w:tcW w:w="4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jc w:val="both"/>
                    <w:rPr>
                      <w:bCs/>
                    </w:rPr>
                  </w:pPr>
                </w:p>
              </w:tc>
            </w:tr>
            <w:tr w:rsidR="00A95075" w:rsidRPr="003076EE" w:rsidTr="007A3A37">
              <w:trPr>
                <w:trHeight w:val="948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Назва, серія (за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наявності), номер, дата видачі документа, що посвідчує фізичну особу та РНОКПП (за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наявності)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– для фізичної особи</w:t>
                  </w:r>
                </w:p>
              </w:tc>
              <w:tc>
                <w:tcPr>
                  <w:tcW w:w="4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A95075" w:rsidRPr="003076EE" w:rsidTr="007A3A37">
              <w:trPr>
                <w:trHeight w:val="1266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Код за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ЄДРПОУ та код за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ЄДРІСІ (за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наявності)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/ ІКЮО (ідентифікаційний код з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торговельного, судового або банківського реєстру країни, де офіційно зареєстрований іноземний суб’єкт господарської діяльності)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– для юридичної особи</w:t>
                  </w:r>
                </w:p>
              </w:tc>
              <w:tc>
                <w:tcPr>
                  <w:tcW w:w="4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ind w:left="-284" w:firstLine="284"/>
                    <w:jc w:val="both"/>
                    <w:rPr>
                      <w:bCs/>
                      <w:highlight w:val="yellow"/>
                    </w:rPr>
                  </w:pPr>
                </w:p>
              </w:tc>
            </w:tr>
            <w:tr w:rsidR="00A95075" w:rsidRPr="003076EE" w:rsidTr="007A3A37">
              <w:trPr>
                <w:trHeight w:val="871"/>
              </w:trPr>
              <w:tc>
                <w:tcPr>
                  <w:tcW w:w="4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075" w:rsidRPr="003076EE" w:rsidRDefault="00A95075" w:rsidP="007A3A37">
                  <w:pPr>
                    <w:pStyle w:val="af"/>
                  </w:pPr>
                  <w:r w:rsidRPr="003076EE">
                    <w:t>Документ на</w:t>
                  </w:r>
                  <w:r w:rsidRPr="003076EE">
                    <w:rPr>
                      <w:lang w:val="en-US"/>
                    </w:rPr>
                    <w:t> </w:t>
                  </w:r>
                  <w:r w:rsidRPr="003076EE">
                    <w:t>підставі якого діє представник акціонера (назва, дата видачі, строк дії та номер)</w:t>
                  </w:r>
                </w:p>
              </w:tc>
              <w:tc>
                <w:tcPr>
                  <w:tcW w:w="4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075" w:rsidRPr="003076EE" w:rsidRDefault="00A95075" w:rsidP="007A3A37">
                  <w:pPr>
                    <w:tabs>
                      <w:tab w:val="right" w:pos="9923"/>
                    </w:tabs>
                    <w:ind w:left="-284" w:right="140" w:firstLine="284"/>
                    <w:jc w:val="both"/>
                    <w:rPr>
                      <w:b/>
                    </w:rPr>
                  </w:pPr>
                </w:p>
                <w:p w:rsidR="00A95075" w:rsidRPr="003076EE" w:rsidRDefault="00A95075" w:rsidP="007A3A37">
                  <w:pPr>
                    <w:ind w:left="-284" w:firstLine="284"/>
                    <w:jc w:val="both"/>
                    <w:rPr>
                      <w:bCs/>
                    </w:rPr>
                  </w:pPr>
                </w:p>
              </w:tc>
            </w:tr>
          </w:tbl>
          <w:p w:rsidR="00A95075" w:rsidRPr="003076EE" w:rsidRDefault="00A95075" w:rsidP="007A3A37">
            <w:pPr>
              <w:ind w:left="-284" w:firstLine="284"/>
              <w:jc w:val="center"/>
              <w:rPr>
                <w:b/>
                <w:bCs/>
              </w:rPr>
            </w:pPr>
          </w:p>
        </w:tc>
        <w:tc>
          <w:tcPr>
            <w:tcW w:w="222" w:type="dxa"/>
            <w:shd w:val="clear" w:color="auto" w:fill="auto"/>
          </w:tcPr>
          <w:p w:rsidR="00A95075" w:rsidRPr="003076EE" w:rsidRDefault="00A95075" w:rsidP="007A3A37">
            <w:pPr>
              <w:ind w:left="-284" w:firstLine="284"/>
              <w:jc w:val="center"/>
              <w:rPr>
                <w:b/>
                <w:bCs/>
              </w:rPr>
            </w:pPr>
          </w:p>
        </w:tc>
        <w:tc>
          <w:tcPr>
            <w:tcW w:w="222" w:type="dxa"/>
            <w:shd w:val="clear" w:color="auto" w:fill="auto"/>
          </w:tcPr>
          <w:p w:rsidR="00A95075" w:rsidRPr="003076EE" w:rsidRDefault="00A95075" w:rsidP="007A3A37">
            <w:pPr>
              <w:ind w:left="-284" w:firstLine="284"/>
              <w:jc w:val="center"/>
              <w:rPr>
                <w:bCs/>
              </w:rPr>
            </w:pPr>
          </w:p>
        </w:tc>
      </w:tr>
      <w:tr w:rsidR="00A95075" w:rsidRPr="009A75AB" w:rsidTr="007A3A37">
        <w:tc>
          <w:tcPr>
            <w:tcW w:w="10509" w:type="dxa"/>
            <w:gridSpan w:val="3"/>
            <w:shd w:val="clear" w:color="auto" w:fill="auto"/>
          </w:tcPr>
          <w:p w:rsidR="00A95075" w:rsidRPr="003076EE" w:rsidRDefault="00A95075" w:rsidP="007A3A37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ind w:left="-284" w:firstLine="284"/>
              <w:jc w:val="both"/>
              <w:rPr>
                <w:bCs/>
                <w:color w:val="000000"/>
              </w:rPr>
            </w:pPr>
            <w:r w:rsidRPr="003076EE">
              <w:rPr>
                <w:bCs/>
                <w:color w:val="000000"/>
              </w:rPr>
              <w:lastRenderedPageBreak/>
              <w:t xml:space="preserve">Бюлетень має бути підписаний акціонером (представником акціонера) та має містити реквізити акціонера </w:t>
            </w:r>
          </w:p>
          <w:p w:rsidR="00A95075" w:rsidRPr="003076EE" w:rsidRDefault="00A95075" w:rsidP="007A3A37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ind w:left="-284" w:firstLine="284"/>
              <w:jc w:val="both"/>
              <w:rPr>
                <w:bCs/>
                <w:color w:val="000000"/>
              </w:rPr>
            </w:pPr>
            <w:r w:rsidRPr="003076EE">
              <w:rPr>
                <w:bCs/>
                <w:color w:val="000000"/>
              </w:rPr>
              <w:t>(представника акціонера) та найменування юридичної особи у</w:t>
            </w:r>
            <w:r w:rsidRPr="009A75AB">
              <w:rPr>
                <w:bCs/>
                <w:color w:val="000000"/>
              </w:rPr>
              <w:t> </w:t>
            </w:r>
            <w:r w:rsidRPr="003076EE">
              <w:rPr>
                <w:bCs/>
                <w:color w:val="000000"/>
              </w:rPr>
              <w:t>разі, якщо вона є акціонером. За</w:t>
            </w:r>
            <w:r w:rsidRPr="009A75AB">
              <w:rPr>
                <w:bCs/>
                <w:color w:val="000000"/>
              </w:rPr>
              <w:t> </w:t>
            </w:r>
            <w:r w:rsidRPr="003076EE">
              <w:rPr>
                <w:bCs/>
                <w:color w:val="000000"/>
              </w:rPr>
              <w:t xml:space="preserve">відсутності таких </w:t>
            </w:r>
          </w:p>
          <w:p w:rsidR="00A95075" w:rsidRPr="003076EE" w:rsidRDefault="00A95075" w:rsidP="007A3A37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ind w:left="-284" w:firstLine="284"/>
              <w:jc w:val="both"/>
              <w:rPr>
                <w:bCs/>
                <w:color w:val="000000"/>
              </w:rPr>
            </w:pPr>
            <w:r w:rsidRPr="003076EE">
              <w:rPr>
                <w:bCs/>
                <w:color w:val="000000"/>
              </w:rPr>
              <w:t>реквізитів і</w:t>
            </w:r>
            <w:r w:rsidRPr="009A75AB">
              <w:rPr>
                <w:bCs/>
                <w:color w:val="000000"/>
              </w:rPr>
              <w:t> </w:t>
            </w:r>
            <w:r w:rsidRPr="003076EE">
              <w:rPr>
                <w:bCs/>
                <w:color w:val="000000"/>
              </w:rPr>
              <w:t>підпису бюлетень вважається недійсним.</w:t>
            </w:r>
          </w:p>
          <w:p w:rsidR="00A95075" w:rsidRPr="009A75AB" w:rsidRDefault="00A95075" w:rsidP="007A3A37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ind w:left="-284" w:firstLine="284"/>
              <w:jc w:val="both"/>
              <w:rPr>
                <w:bCs/>
                <w:color w:val="000000"/>
              </w:rPr>
            </w:pPr>
          </w:p>
          <w:p w:rsidR="00A95075" w:rsidRPr="009A75AB" w:rsidRDefault="00A95075" w:rsidP="007A3A37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ind w:left="-284" w:firstLine="284"/>
              <w:jc w:val="both"/>
              <w:rPr>
                <w:bCs/>
                <w:color w:val="000000"/>
              </w:rPr>
            </w:pPr>
            <w:r w:rsidRPr="009A75AB">
              <w:rPr>
                <w:bCs/>
                <w:color w:val="000000"/>
              </w:rPr>
              <w:tab/>
              <w:t xml:space="preserve">Застереження! </w:t>
            </w:r>
          </w:p>
          <w:p w:rsidR="00A95075" w:rsidRPr="003076EE" w:rsidRDefault="00A95075" w:rsidP="007A3A37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ind w:left="-284" w:firstLine="284"/>
              <w:jc w:val="both"/>
              <w:rPr>
                <w:bCs/>
                <w:color w:val="000000"/>
              </w:rPr>
            </w:pPr>
            <w:r w:rsidRPr="003076EE">
              <w:rPr>
                <w:bCs/>
                <w:color w:val="000000"/>
              </w:rPr>
              <w:tab/>
              <w:t>Кожен аркуш бюлетеня повинен бути підписаний акціонером (представником акціонера) (крім випадку</w:t>
            </w:r>
          </w:p>
          <w:p w:rsidR="00A95075" w:rsidRPr="003076EE" w:rsidRDefault="00A95075" w:rsidP="007A3A37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ind w:left="-284" w:firstLine="284"/>
              <w:jc w:val="both"/>
              <w:rPr>
                <w:bCs/>
                <w:color w:val="000000"/>
              </w:rPr>
            </w:pPr>
            <w:r w:rsidRPr="003076EE">
              <w:rPr>
                <w:bCs/>
                <w:color w:val="000000"/>
              </w:rPr>
              <w:t xml:space="preserve"> засвідчення бюлетеня кваліфікованим електронним підписом акціонера (його представника).</w:t>
            </w:r>
          </w:p>
          <w:p w:rsidR="00A95075" w:rsidRPr="009A75AB" w:rsidRDefault="00A95075" w:rsidP="007A3A37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ind w:left="-284" w:firstLine="284"/>
              <w:jc w:val="both"/>
              <w:rPr>
                <w:bCs/>
                <w:color w:val="000000"/>
              </w:rPr>
            </w:pPr>
          </w:p>
          <w:p w:rsidR="00A95075" w:rsidRPr="009A75AB" w:rsidRDefault="00A95075" w:rsidP="007A3A37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ind w:left="-284" w:firstLine="284"/>
              <w:jc w:val="both"/>
              <w:rPr>
                <w:bCs/>
                <w:color w:val="000000"/>
              </w:rPr>
            </w:pPr>
          </w:p>
        </w:tc>
      </w:tr>
    </w:tbl>
    <w:p w:rsidR="00915DC6" w:rsidRPr="00A95075" w:rsidRDefault="00915DC6" w:rsidP="00A95075"/>
    <w:sectPr w:rsidR="00915DC6" w:rsidRPr="00A95075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ACA" w:rsidRDefault="00687ACA" w:rsidP="009A3954">
      <w:r>
        <w:separator/>
      </w:r>
    </w:p>
  </w:endnote>
  <w:endnote w:type="continuationSeparator" w:id="0">
    <w:p w:rsidR="00687ACA" w:rsidRDefault="00687ACA" w:rsidP="009A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54" w:rsidRPr="00AF3A74" w:rsidRDefault="009A3954" w:rsidP="009A3954">
    <w:pPr>
      <w:rPr>
        <w:lang w:val="uk-UA"/>
      </w:rPr>
    </w:pPr>
    <w:r>
      <w:t xml:space="preserve">_____________________________________               _____________________________________   </w:t>
    </w:r>
  </w:p>
  <w:p w:rsidR="009A3954" w:rsidRDefault="009A3954" w:rsidP="009A3954"/>
  <w:p w:rsidR="009A3954" w:rsidRPr="001465AF" w:rsidRDefault="009A3954" w:rsidP="009A3954">
    <w:pPr>
      <w:rPr>
        <w:i/>
      </w:rPr>
    </w:pPr>
    <w:r w:rsidRPr="001465AF">
      <w:rPr>
        <w:i/>
      </w:rPr>
      <w:t>Підпис акціонера (представника акціонера)             Прізвище ім»я по батькові акціонера (представника акціонера)</w:t>
    </w:r>
  </w:p>
  <w:p w:rsidR="009A3954" w:rsidRDefault="009A3954" w:rsidP="009A3954">
    <w:pPr>
      <w:pStyle w:val="af2"/>
      <w:jc w:val="center"/>
    </w:pPr>
    <w:r w:rsidRPr="00830ABB">
      <w:fldChar w:fldCharType="begin"/>
    </w:r>
    <w:r w:rsidRPr="00830ABB">
      <w:instrText>PAGE   \* MERGEFORMAT</w:instrText>
    </w:r>
    <w:r w:rsidRPr="00830ABB">
      <w:fldChar w:fldCharType="separate"/>
    </w:r>
    <w:r w:rsidR="00AB2AF0">
      <w:rPr>
        <w:noProof/>
      </w:rPr>
      <w:t>1</w:t>
    </w:r>
    <w:r w:rsidRPr="00830ABB">
      <w:fldChar w:fldCharType="end"/>
    </w:r>
  </w:p>
  <w:p w:rsidR="009A3954" w:rsidRDefault="009A395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ACA" w:rsidRDefault="00687ACA" w:rsidP="009A3954">
      <w:r>
        <w:separator/>
      </w:r>
    </w:p>
  </w:footnote>
  <w:footnote w:type="continuationSeparator" w:id="0">
    <w:p w:rsidR="00687ACA" w:rsidRDefault="00687ACA" w:rsidP="009A3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CF6"/>
    <w:multiLevelType w:val="multilevel"/>
    <w:tmpl w:val="BAF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124DA"/>
    <w:multiLevelType w:val="hybridMultilevel"/>
    <w:tmpl w:val="0C02E31E"/>
    <w:lvl w:ilvl="0" w:tplc="ABDCC32C">
      <w:start w:val="1"/>
      <w:numFmt w:val="decimal"/>
      <w:lvlText w:val="%1."/>
      <w:lvlJc w:val="left"/>
      <w:pPr>
        <w:ind w:left="76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AE0B4E">
      <w:start w:val="1"/>
      <w:numFmt w:val="lowerLetter"/>
      <w:lvlText w:val="%2"/>
      <w:lvlJc w:val="left"/>
      <w:pPr>
        <w:ind w:left="16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AA863E">
      <w:start w:val="1"/>
      <w:numFmt w:val="lowerRoman"/>
      <w:lvlText w:val="%3"/>
      <w:lvlJc w:val="left"/>
      <w:pPr>
        <w:ind w:left="23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6CD68E">
      <w:start w:val="1"/>
      <w:numFmt w:val="decimal"/>
      <w:lvlText w:val="%4"/>
      <w:lvlJc w:val="left"/>
      <w:pPr>
        <w:ind w:left="30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58748E">
      <w:start w:val="1"/>
      <w:numFmt w:val="lowerLetter"/>
      <w:lvlText w:val="%5"/>
      <w:lvlJc w:val="left"/>
      <w:pPr>
        <w:ind w:left="37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AAB90A">
      <w:start w:val="1"/>
      <w:numFmt w:val="lowerRoman"/>
      <w:lvlText w:val="%6"/>
      <w:lvlJc w:val="left"/>
      <w:pPr>
        <w:ind w:left="45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C60A3C">
      <w:start w:val="1"/>
      <w:numFmt w:val="decimal"/>
      <w:lvlText w:val="%7"/>
      <w:lvlJc w:val="left"/>
      <w:pPr>
        <w:ind w:left="52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34A1FA">
      <w:start w:val="1"/>
      <w:numFmt w:val="lowerLetter"/>
      <w:lvlText w:val="%8"/>
      <w:lvlJc w:val="left"/>
      <w:pPr>
        <w:ind w:left="59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34F256">
      <w:start w:val="1"/>
      <w:numFmt w:val="lowerRoman"/>
      <w:lvlText w:val="%9"/>
      <w:lvlJc w:val="left"/>
      <w:pPr>
        <w:ind w:left="66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FC29E0"/>
    <w:multiLevelType w:val="multilevel"/>
    <w:tmpl w:val="6706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86A65"/>
    <w:multiLevelType w:val="multilevel"/>
    <w:tmpl w:val="D3B2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F72D0"/>
    <w:multiLevelType w:val="hybridMultilevel"/>
    <w:tmpl w:val="E5CEBA3A"/>
    <w:lvl w:ilvl="0" w:tplc="E13C7D6E">
      <w:start w:val="2"/>
      <w:numFmt w:val="decimal"/>
      <w:lvlText w:val="%1."/>
      <w:lvlJc w:val="left"/>
      <w:pPr>
        <w:ind w:left="76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04CC392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274A900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0DC0852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0BA6EB6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F40A228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A94DC4C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F8A5DD8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3548774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B2E5AD5"/>
    <w:multiLevelType w:val="multilevel"/>
    <w:tmpl w:val="BB20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F27D4"/>
    <w:multiLevelType w:val="hybridMultilevel"/>
    <w:tmpl w:val="066E1C66"/>
    <w:lvl w:ilvl="0" w:tplc="59A20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83B17"/>
    <w:multiLevelType w:val="multilevel"/>
    <w:tmpl w:val="57C0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B6185"/>
    <w:multiLevelType w:val="multilevel"/>
    <w:tmpl w:val="D96C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BC3D9B"/>
    <w:multiLevelType w:val="multilevel"/>
    <w:tmpl w:val="2B26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F5D90"/>
    <w:multiLevelType w:val="multilevel"/>
    <w:tmpl w:val="713C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92C5B"/>
    <w:multiLevelType w:val="hybridMultilevel"/>
    <w:tmpl w:val="FD58D282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1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D5"/>
    <w:rsid w:val="00002B26"/>
    <w:rsid w:val="00035710"/>
    <w:rsid w:val="00041BA3"/>
    <w:rsid w:val="000449F7"/>
    <w:rsid w:val="00046382"/>
    <w:rsid w:val="00046DD1"/>
    <w:rsid w:val="00063682"/>
    <w:rsid w:val="000A2C07"/>
    <w:rsid w:val="000B16E9"/>
    <w:rsid w:val="000D399B"/>
    <w:rsid w:val="000E1FFC"/>
    <w:rsid w:val="0011270D"/>
    <w:rsid w:val="00114C37"/>
    <w:rsid w:val="00121FEC"/>
    <w:rsid w:val="0014259B"/>
    <w:rsid w:val="00147759"/>
    <w:rsid w:val="00147D19"/>
    <w:rsid w:val="00155D74"/>
    <w:rsid w:val="001630B1"/>
    <w:rsid w:val="00164D50"/>
    <w:rsid w:val="00166F19"/>
    <w:rsid w:val="001708B0"/>
    <w:rsid w:val="001715FC"/>
    <w:rsid w:val="00173468"/>
    <w:rsid w:val="00177B75"/>
    <w:rsid w:val="001B1EF1"/>
    <w:rsid w:val="001B400B"/>
    <w:rsid w:val="001C6B39"/>
    <w:rsid w:val="001D752D"/>
    <w:rsid w:val="002264FE"/>
    <w:rsid w:val="002373F4"/>
    <w:rsid w:val="0024223E"/>
    <w:rsid w:val="002459A6"/>
    <w:rsid w:val="002540F0"/>
    <w:rsid w:val="002552B6"/>
    <w:rsid w:val="00260668"/>
    <w:rsid w:val="0026084C"/>
    <w:rsid w:val="002835C7"/>
    <w:rsid w:val="00287456"/>
    <w:rsid w:val="0029388A"/>
    <w:rsid w:val="002946AC"/>
    <w:rsid w:val="002E0C7B"/>
    <w:rsid w:val="002E7FB7"/>
    <w:rsid w:val="002F4EC6"/>
    <w:rsid w:val="00327EB1"/>
    <w:rsid w:val="00336E1C"/>
    <w:rsid w:val="003E6441"/>
    <w:rsid w:val="003F3F13"/>
    <w:rsid w:val="004678D0"/>
    <w:rsid w:val="0047708C"/>
    <w:rsid w:val="004B7FD8"/>
    <w:rsid w:val="004C7687"/>
    <w:rsid w:val="00500910"/>
    <w:rsid w:val="0050735B"/>
    <w:rsid w:val="00507641"/>
    <w:rsid w:val="0051291F"/>
    <w:rsid w:val="005151A0"/>
    <w:rsid w:val="00527677"/>
    <w:rsid w:val="005441DA"/>
    <w:rsid w:val="005518CC"/>
    <w:rsid w:val="005D1040"/>
    <w:rsid w:val="005D5B5F"/>
    <w:rsid w:val="005F42DF"/>
    <w:rsid w:val="006061A3"/>
    <w:rsid w:val="00611930"/>
    <w:rsid w:val="00687ACA"/>
    <w:rsid w:val="006A47CD"/>
    <w:rsid w:val="006A6142"/>
    <w:rsid w:val="006B5801"/>
    <w:rsid w:val="006B7313"/>
    <w:rsid w:val="006C50F4"/>
    <w:rsid w:val="006C576C"/>
    <w:rsid w:val="00712544"/>
    <w:rsid w:val="007210A2"/>
    <w:rsid w:val="007522DC"/>
    <w:rsid w:val="00760865"/>
    <w:rsid w:val="00763671"/>
    <w:rsid w:val="00791B60"/>
    <w:rsid w:val="00795035"/>
    <w:rsid w:val="0079543C"/>
    <w:rsid w:val="007A30C8"/>
    <w:rsid w:val="007D52E8"/>
    <w:rsid w:val="00816160"/>
    <w:rsid w:val="00821870"/>
    <w:rsid w:val="008347B2"/>
    <w:rsid w:val="00841E93"/>
    <w:rsid w:val="00845845"/>
    <w:rsid w:val="008578B2"/>
    <w:rsid w:val="00861326"/>
    <w:rsid w:val="008679F0"/>
    <w:rsid w:val="00873000"/>
    <w:rsid w:val="00880866"/>
    <w:rsid w:val="008E061A"/>
    <w:rsid w:val="008E277E"/>
    <w:rsid w:val="009110F3"/>
    <w:rsid w:val="00915DC6"/>
    <w:rsid w:val="00921537"/>
    <w:rsid w:val="00927BF3"/>
    <w:rsid w:val="0093442B"/>
    <w:rsid w:val="009420A5"/>
    <w:rsid w:val="00944B64"/>
    <w:rsid w:val="00972C21"/>
    <w:rsid w:val="00985172"/>
    <w:rsid w:val="009A3954"/>
    <w:rsid w:val="009E6C55"/>
    <w:rsid w:val="009E7CD5"/>
    <w:rsid w:val="009F18B3"/>
    <w:rsid w:val="00A02656"/>
    <w:rsid w:val="00A12600"/>
    <w:rsid w:val="00A30664"/>
    <w:rsid w:val="00A77CEC"/>
    <w:rsid w:val="00A95075"/>
    <w:rsid w:val="00A96D9B"/>
    <w:rsid w:val="00AB2AF0"/>
    <w:rsid w:val="00AB4930"/>
    <w:rsid w:val="00AB5352"/>
    <w:rsid w:val="00AD47F5"/>
    <w:rsid w:val="00B066D0"/>
    <w:rsid w:val="00B212D2"/>
    <w:rsid w:val="00B21934"/>
    <w:rsid w:val="00B50882"/>
    <w:rsid w:val="00B5356D"/>
    <w:rsid w:val="00B576D7"/>
    <w:rsid w:val="00B82E6E"/>
    <w:rsid w:val="00B83C59"/>
    <w:rsid w:val="00B858EF"/>
    <w:rsid w:val="00B87F9A"/>
    <w:rsid w:val="00BB2D5F"/>
    <w:rsid w:val="00BB7691"/>
    <w:rsid w:val="00BC187F"/>
    <w:rsid w:val="00C029B3"/>
    <w:rsid w:val="00C46650"/>
    <w:rsid w:val="00C61431"/>
    <w:rsid w:val="00C730F8"/>
    <w:rsid w:val="00C83C56"/>
    <w:rsid w:val="00C965D5"/>
    <w:rsid w:val="00CA79AB"/>
    <w:rsid w:val="00CC61B8"/>
    <w:rsid w:val="00CE6E86"/>
    <w:rsid w:val="00D218C1"/>
    <w:rsid w:val="00D43D2C"/>
    <w:rsid w:val="00D43D9A"/>
    <w:rsid w:val="00D43EA2"/>
    <w:rsid w:val="00D44F51"/>
    <w:rsid w:val="00D5716B"/>
    <w:rsid w:val="00D7081E"/>
    <w:rsid w:val="00D71433"/>
    <w:rsid w:val="00DA5E6C"/>
    <w:rsid w:val="00DB702E"/>
    <w:rsid w:val="00DC0732"/>
    <w:rsid w:val="00DC18CE"/>
    <w:rsid w:val="00DE1B7B"/>
    <w:rsid w:val="00E00972"/>
    <w:rsid w:val="00E043F9"/>
    <w:rsid w:val="00E10CEF"/>
    <w:rsid w:val="00E20817"/>
    <w:rsid w:val="00E316D1"/>
    <w:rsid w:val="00E564A8"/>
    <w:rsid w:val="00E608E9"/>
    <w:rsid w:val="00E65EBF"/>
    <w:rsid w:val="00E76019"/>
    <w:rsid w:val="00E8236B"/>
    <w:rsid w:val="00E83C38"/>
    <w:rsid w:val="00E84D22"/>
    <w:rsid w:val="00EB078A"/>
    <w:rsid w:val="00EB54D3"/>
    <w:rsid w:val="00EC044A"/>
    <w:rsid w:val="00ED576E"/>
    <w:rsid w:val="00F038AC"/>
    <w:rsid w:val="00F15286"/>
    <w:rsid w:val="00F24967"/>
    <w:rsid w:val="00F251FD"/>
    <w:rsid w:val="00F34BB5"/>
    <w:rsid w:val="00F3603B"/>
    <w:rsid w:val="00F366F8"/>
    <w:rsid w:val="00F4490E"/>
    <w:rsid w:val="00F46E4B"/>
    <w:rsid w:val="00F6375C"/>
    <w:rsid w:val="00F742C3"/>
    <w:rsid w:val="00FA3035"/>
    <w:rsid w:val="00F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3CB338-C3F5-497E-AFA8-D9CB19C1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87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locked/>
    <w:rsid w:val="005073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41B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41B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locked/>
    <w:rsid w:val="0050735B"/>
    <w:pPr>
      <w:spacing w:before="100" w:beforeAutospacing="1" w:after="100" w:afterAutospacing="1"/>
      <w:outlineLvl w:val="3"/>
    </w:pPr>
    <w:rPr>
      <w:b/>
      <w:bCs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47D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147D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4C7687"/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4C7687"/>
    <w:pPr>
      <w:jc w:val="both"/>
    </w:pPr>
    <w:rPr>
      <w:lang w:val="uk-UA"/>
    </w:rPr>
  </w:style>
  <w:style w:type="paragraph" w:styleId="a3">
    <w:name w:val="Normal (Web)"/>
    <w:basedOn w:val="a"/>
    <w:uiPriority w:val="99"/>
    <w:semiHidden/>
    <w:rsid w:val="000449F7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styleId="a4">
    <w:name w:val="Plain Text"/>
    <w:basedOn w:val="a"/>
    <w:link w:val="a5"/>
    <w:uiPriority w:val="99"/>
    <w:semiHidden/>
    <w:unhideWhenUsed/>
    <w:rsid w:val="00D43D2C"/>
    <w:rPr>
      <w:rFonts w:ascii="Calibri" w:eastAsiaTheme="minorHAnsi" w:hAnsi="Calibri" w:cstheme="minorBidi"/>
      <w:sz w:val="22"/>
      <w:szCs w:val="21"/>
      <w:lang w:val="uk-UA" w:eastAsia="en-US"/>
    </w:rPr>
  </w:style>
  <w:style w:type="character" w:customStyle="1" w:styleId="a5">
    <w:name w:val="Текст Знак"/>
    <w:basedOn w:val="a0"/>
    <w:link w:val="a4"/>
    <w:uiPriority w:val="99"/>
    <w:semiHidden/>
    <w:rsid w:val="00D43D2C"/>
    <w:rPr>
      <w:rFonts w:eastAsiaTheme="minorHAnsi" w:cstheme="minorBidi"/>
      <w:szCs w:val="21"/>
      <w:lang w:eastAsia="en-US"/>
    </w:rPr>
  </w:style>
  <w:style w:type="character" w:styleId="a6">
    <w:name w:val="Hyperlink"/>
    <w:basedOn w:val="a0"/>
    <w:uiPriority w:val="99"/>
    <w:unhideWhenUsed/>
    <w:rsid w:val="00B576D7"/>
    <w:rPr>
      <w:color w:val="0000FF" w:themeColor="hyperlink"/>
      <w:u w:val="single"/>
    </w:rPr>
  </w:style>
  <w:style w:type="numbering" w:customStyle="1" w:styleId="11">
    <w:name w:val="Немає списку1"/>
    <w:next w:val="a2"/>
    <w:uiPriority w:val="99"/>
    <w:semiHidden/>
    <w:unhideWhenUsed/>
    <w:rsid w:val="00760865"/>
  </w:style>
  <w:style w:type="character" w:customStyle="1" w:styleId="item">
    <w:name w:val="item"/>
    <w:basedOn w:val="a0"/>
    <w:rsid w:val="00760865"/>
  </w:style>
  <w:style w:type="character" w:styleId="a7">
    <w:name w:val="FollowedHyperlink"/>
    <w:basedOn w:val="a0"/>
    <w:uiPriority w:val="99"/>
    <w:semiHidden/>
    <w:unhideWhenUsed/>
    <w:rsid w:val="00760865"/>
    <w:rPr>
      <w:color w:val="800080"/>
      <w:u w:val="single"/>
    </w:rPr>
  </w:style>
  <w:style w:type="character" w:customStyle="1" w:styleId="rvts0">
    <w:name w:val="rvts0"/>
    <w:basedOn w:val="a0"/>
    <w:rsid w:val="00760865"/>
  </w:style>
  <w:style w:type="paragraph" w:customStyle="1" w:styleId="rvps4">
    <w:name w:val="rvps4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">
    <w:name w:val="rvps1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5">
    <w:name w:val="rvts15"/>
    <w:basedOn w:val="a0"/>
    <w:rsid w:val="00760865"/>
  </w:style>
  <w:style w:type="character" w:customStyle="1" w:styleId="rvts23">
    <w:name w:val="rvts23"/>
    <w:basedOn w:val="a0"/>
    <w:rsid w:val="00760865"/>
  </w:style>
  <w:style w:type="paragraph" w:customStyle="1" w:styleId="rvps7">
    <w:name w:val="rvps7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0"/>
    <w:rsid w:val="00760865"/>
  </w:style>
  <w:style w:type="paragraph" w:customStyle="1" w:styleId="rvps14">
    <w:name w:val="rvps14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6">
    <w:name w:val="rvps6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8">
    <w:name w:val="Emphasis"/>
    <w:basedOn w:val="a0"/>
    <w:uiPriority w:val="20"/>
    <w:qFormat/>
    <w:locked/>
    <w:rsid w:val="00760865"/>
    <w:rPr>
      <w:i/>
      <w:iCs/>
    </w:rPr>
  </w:style>
  <w:style w:type="paragraph" w:customStyle="1" w:styleId="rvps18">
    <w:name w:val="rvps18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52">
    <w:name w:val="rvts52"/>
    <w:basedOn w:val="a0"/>
    <w:rsid w:val="00760865"/>
  </w:style>
  <w:style w:type="character" w:customStyle="1" w:styleId="rvts44">
    <w:name w:val="rvts44"/>
    <w:basedOn w:val="a0"/>
    <w:rsid w:val="00760865"/>
  </w:style>
  <w:style w:type="paragraph" w:customStyle="1" w:styleId="rvps15">
    <w:name w:val="rvps15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1">
    <w:name w:val="rvps11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8">
    <w:name w:val="rvps8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8">
    <w:name w:val="rvts48"/>
    <w:basedOn w:val="a0"/>
    <w:rsid w:val="00760865"/>
  </w:style>
  <w:style w:type="character" w:customStyle="1" w:styleId="rvts46">
    <w:name w:val="rvts46"/>
    <w:basedOn w:val="a0"/>
    <w:rsid w:val="00760865"/>
  </w:style>
  <w:style w:type="character" w:customStyle="1" w:styleId="rvts11">
    <w:name w:val="rvts11"/>
    <w:basedOn w:val="a0"/>
    <w:rsid w:val="00760865"/>
  </w:style>
  <w:style w:type="character" w:customStyle="1" w:styleId="rvts37">
    <w:name w:val="rvts37"/>
    <w:basedOn w:val="a0"/>
    <w:rsid w:val="00760865"/>
  </w:style>
  <w:style w:type="character" w:customStyle="1" w:styleId="rvts82">
    <w:name w:val="rvts82"/>
    <w:basedOn w:val="a0"/>
    <w:rsid w:val="00760865"/>
  </w:style>
  <w:style w:type="paragraph" w:customStyle="1" w:styleId="rvps12">
    <w:name w:val="rvps12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9">
    <w:name w:val="rvps9"/>
    <w:basedOn w:val="a"/>
    <w:rsid w:val="0076086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086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086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073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50735B"/>
    <w:rPr>
      <w:rFonts w:ascii="Times New Roman" w:eastAsia="Times New Roman" w:hAnsi="Times New Roman"/>
      <w:b/>
      <w:bCs/>
      <w:sz w:val="24"/>
      <w:szCs w:val="24"/>
    </w:rPr>
  </w:style>
  <w:style w:type="numbering" w:customStyle="1" w:styleId="22">
    <w:name w:val="Немає списку2"/>
    <w:next w:val="a2"/>
    <w:uiPriority w:val="99"/>
    <w:semiHidden/>
    <w:unhideWhenUsed/>
    <w:rsid w:val="0050735B"/>
  </w:style>
  <w:style w:type="character" w:customStyle="1" w:styleId="valid">
    <w:name w:val="valid"/>
    <w:basedOn w:val="a0"/>
    <w:rsid w:val="0050735B"/>
  </w:style>
  <w:style w:type="character" w:customStyle="1" w:styleId="dat0">
    <w:name w:val="dat0"/>
    <w:basedOn w:val="a0"/>
    <w:rsid w:val="0050735B"/>
  </w:style>
  <w:style w:type="character" w:customStyle="1" w:styleId="ml-auto">
    <w:name w:val="ml-auto"/>
    <w:basedOn w:val="a0"/>
    <w:rsid w:val="0050735B"/>
  </w:style>
  <w:style w:type="character" w:customStyle="1" w:styleId="rvts13">
    <w:name w:val="rvts13"/>
    <w:basedOn w:val="a0"/>
    <w:rsid w:val="0050735B"/>
  </w:style>
  <w:style w:type="character" w:customStyle="1" w:styleId="rvts42">
    <w:name w:val="rvts42"/>
    <w:basedOn w:val="a0"/>
    <w:rsid w:val="0050735B"/>
  </w:style>
  <w:style w:type="paragraph" w:customStyle="1" w:styleId="copy">
    <w:name w:val="copy"/>
    <w:basedOn w:val="a"/>
    <w:rsid w:val="0050735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041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041BA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564A8"/>
    <w:pPr>
      <w:ind w:left="720"/>
      <w:contextualSpacing/>
    </w:pPr>
  </w:style>
  <w:style w:type="character" w:customStyle="1" w:styleId="23">
    <w:name w:val="Основний текст (2)_"/>
    <w:link w:val="210"/>
    <w:uiPriority w:val="99"/>
    <w:locked/>
    <w:rsid w:val="00E564A8"/>
    <w:rPr>
      <w:rFonts w:ascii="Times New Roman" w:hAnsi="Times New Roman"/>
      <w:shd w:val="clear" w:color="auto" w:fill="FFFFFF"/>
    </w:rPr>
  </w:style>
  <w:style w:type="paragraph" w:customStyle="1" w:styleId="210">
    <w:name w:val="Основний текст (2)1"/>
    <w:basedOn w:val="a"/>
    <w:link w:val="23"/>
    <w:uiPriority w:val="99"/>
    <w:rsid w:val="00E564A8"/>
    <w:pPr>
      <w:widowControl w:val="0"/>
      <w:shd w:val="clear" w:color="auto" w:fill="FFFFFF"/>
      <w:spacing w:line="226" w:lineRule="exact"/>
      <w:jc w:val="center"/>
    </w:pPr>
    <w:rPr>
      <w:rFonts w:eastAsia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147D1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147D1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ru-RU" w:eastAsia="ru-RU"/>
    </w:rPr>
  </w:style>
  <w:style w:type="paragraph" w:customStyle="1" w:styleId="12">
    <w:name w:val="Знак1"/>
    <w:basedOn w:val="a"/>
    <w:rsid w:val="008679F0"/>
    <w:rPr>
      <w:rFonts w:ascii="Verdana" w:hAnsi="Verdana" w:cs="Verdana"/>
      <w:lang w:val="en-US" w:eastAsia="en-US"/>
    </w:rPr>
  </w:style>
  <w:style w:type="table" w:customStyle="1" w:styleId="TableGrid">
    <w:name w:val="TableGrid"/>
    <w:rsid w:val="00F251FD"/>
    <w:rPr>
      <w:rFonts w:asciiTheme="minorHAnsi" w:eastAsiaTheme="minorEastAsia" w:hAnsiTheme="minorHAnsi" w:cstheme="minorBidi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rsid w:val="00F038AC"/>
    <w:rPr>
      <w:b/>
      <w:bCs/>
    </w:rPr>
  </w:style>
  <w:style w:type="character" w:customStyle="1" w:styleId="ad">
    <w:name w:val="Основний текст Знак"/>
    <w:basedOn w:val="a0"/>
    <w:link w:val="ac"/>
    <w:uiPriority w:val="99"/>
    <w:rsid w:val="00F038AC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table" w:styleId="ae">
    <w:name w:val="Table Grid"/>
    <w:basedOn w:val="a1"/>
    <w:uiPriority w:val="59"/>
    <w:locked/>
    <w:rsid w:val="009110F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9110F3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9A3954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9A3954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9A3954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9A3954"/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9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0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80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42692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76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0715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67827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58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63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3066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58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05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6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66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3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EEEEEE"/>
                            <w:left w:val="single" w:sz="6" w:space="23" w:color="EEEEEE"/>
                            <w:bottom w:val="single" w:sz="6" w:space="23" w:color="EEEEEE"/>
                            <w:right w:val="single" w:sz="6" w:space="23" w:color="EEEEEE"/>
                          </w:divBdr>
                          <w:divsChild>
                            <w:div w:id="71863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8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27492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115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996165">
                                      <w:marLeft w:val="0"/>
                                      <w:marRight w:val="0"/>
                                      <w:marTop w:val="9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53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2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44039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8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7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469537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758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4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15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01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2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35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93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516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77452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76818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13705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0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62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97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34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8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8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1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70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3330">
                  <w:marLeft w:val="0"/>
                  <w:marRight w:val="0"/>
                  <w:marTop w:val="0"/>
                  <w:marBottom w:val="120"/>
                  <w:divBdr>
                    <w:top w:val="single" w:sz="12" w:space="16" w:color="auto"/>
                    <w:left w:val="single" w:sz="12" w:space="16" w:color="auto"/>
                    <w:bottom w:val="single" w:sz="12" w:space="16" w:color="auto"/>
                    <w:right w:val="single" w:sz="12" w:space="16" w:color="auto"/>
                  </w:divBdr>
                  <w:divsChild>
                    <w:div w:id="12144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55010">
                  <w:marLeft w:val="0"/>
                  <w:marRight w:val="0"/>
                  <w:marTop w:val="0"/>
                  <w:marBottom w:val="120"/>
                  <w:divBdr>
                    <w:top w:val="single" w:sz="12" w:space="16" w:color="auto"/>
                    <w:left w:val="single" w:sz="12" w:space="16" w:color="auto"/>
                    <w:bottom w:val="single" w:sz="12" w:space="16" w:color="auto"/>
                    <w:right w:val="single" w:sz="12" w:space="16" w:color="auto"/>
                  </w:divBdr>
                  <w:divsChild>
                    <w:div w:id="1270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87922">
                  <w:marLeft w:val="0"/>
                  <w:marRight w:val="0"/>
                  <w:marTop w:val="0"/>
                  <w:marBottom w:val="120"/>
                  <w:divBdr>
                    <w:top w:val="single" w:sz="12" w:space="16" w:color="auto"/>
                    <w:left w:val="single" w:sz="12" w:space="16" w:color="auto"/>
                    <w:bottom w:val="single" w:sz="12" w:space="16" w:color="auto"/>
                    <w:right w:val="single" w:sz="12" w:space="16" w:color="auto"/>
                  </w:divBdr>
                  <w:divsChild>
                    <w:div w:id="93259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8296">
                  <w:marLeft w:val="0"/>
                  <w:marRight w:val="0"/>
                  <w:marTop w:val="0"/>
                  <w:marBottom w:val="0"/>
                  <w:divBdr>
                    <w:top w:val="single" w:sz="12" w:space="16" w:color="000000"/>
                    <w:left w:val="single" w:sz="12" w:space="16" w:color="000000"/>
                    <w:bottom w:val="single" w:sz="12" w:space="16" w:color="000000"/>
                    <w:right w:val="single" w:sz="12" w:space="16" w:color="000000"/>
                  </w:divBdr>
                  <w:divsChild>
                    <w:div w:id="18100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4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8956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E3E3E3"/>
                    <w:right w:val="single" w:sz="6" w:space="0" w:color="E3E3E3"/>
                  </w:divBdr>
                  <w:divsChild>
                    <w:div w:id="54560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16462">
                  <w:marLeft w:val="0"/>
                  <w:marRight w:val="0"/>
                  <w:marTop w:val="0"/>
                  <w:marBottom w:val="0"/>
                  <w:divBdr>
                    <w:top w:val="single" w:sz="6" w:space="6" w:color="C3D6F5"/>
                    <w:left w:val="single" w:sz="6" w:space="12" w:color="C3D6F5"/>
                    <w:bottom w:val="single" w:sz="6" w:space="6" w:color="CAE8FC"/>
                    <w:right w:val="single" w:sz="6" w:space="12" w:color="CAE8FC"/>
                  </w:divBdr>
                  <w:divsChild>
                    <w:div w:id="12799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86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1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4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795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5493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70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0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6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11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10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9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22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90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63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14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8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42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2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48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12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26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38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41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11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72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03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49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54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82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22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66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69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38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5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63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70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90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1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05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8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42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46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03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15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43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42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3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12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32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02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11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6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34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39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59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36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76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1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8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1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9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37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18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07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26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99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54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93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31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88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12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71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61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44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64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17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0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21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14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58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3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8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73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4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00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8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72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04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78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15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59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52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39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99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8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1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33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05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05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29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48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4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30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63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17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30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75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99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2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21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74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02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55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86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50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8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03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42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94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6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79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01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92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08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99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17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75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51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29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12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98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41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0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9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53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76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62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04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27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44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92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2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6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25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2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44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7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60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4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17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31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60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54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68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66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62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44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00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34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0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25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80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14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11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73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71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51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91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31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48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42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33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49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89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51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66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31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00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0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85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22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35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23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46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43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7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52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2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5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75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6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47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94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61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2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09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33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14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72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82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73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62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9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94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81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7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97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44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08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42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42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56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27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04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1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35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87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88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96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98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0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08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57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68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22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78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41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7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14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49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55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94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34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72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3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64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32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97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45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88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78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28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44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40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8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51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2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2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3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7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898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9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37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42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93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99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28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70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56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2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29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95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80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96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55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15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4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45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60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74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4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31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0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90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05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57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1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83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54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13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85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1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98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87109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96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9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27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42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03702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50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05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9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50458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69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45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32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45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270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5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8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9911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4994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1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553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6519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5633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8797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026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074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59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0439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54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291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198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6812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067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49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2615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245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292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9042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4218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0440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399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67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0099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67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1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836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002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8827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2799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4000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4370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185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831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5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232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3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0410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80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282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3749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64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5058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50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252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18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582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1021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56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3712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2738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6728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204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0106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8897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722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0318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9671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7155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118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49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507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639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025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6126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046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30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9211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611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420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628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89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146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063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491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1562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5697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8468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3860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221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0260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433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3364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4833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5579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0251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035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613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9778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9710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739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69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0138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9890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862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2419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020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42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074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94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5429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5619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132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060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12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2435</Words>
  <Characters>1389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Публічне акціонерне товариство «Вітаміни»</vt:lpstr>
    </vt:vector>
  </TitlesOfParts>
  <Company>EkoInvest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 «Вітаміни»</dc:title>
  <dc:creator>alena</dc:creator>
  <cp:lastModifiedBy>Лена</cp:lastModifiedBy>
  <cp:revision>5</cp:revision>
  <cp:lastPrinted>2014-04-18T10:56:00Z</cp:lastPrinted>
  <dcterms:created xsi:type="dcterms:W3CDTF">2025-10-29T16:22:00Z</dcterms:created>
  <dcterms:modified xsi:type="dcterms:W3CDTF">2025-11-05T16:18:00Z</dcterms:modified>
</cp:coreProperties>
</file>